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49CA" w14:textId="77777777" w:rsidR="00444F1E" w:rsidRDefault="001D00CF">
      <w:pPr>
        <w:rPr>
          <w:lang w:val="ru-RU"/>
        </w:rPr>
      </w:pPr>
      <w:r>
        <w:rPr>
          <w:noProof/>
        </w:rPr>
        <w:pict w14:anchorId="776911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98.65pt;margin-top:538.85pt;width:18pt;height:32.15pt;z-index:251675648" o:connectortype="straight">
            <v:stroke endarrow="block"/>
          </v:shape>
        </w:pict>
      </w:r>
      <w:r>
        <w:rPr>
          <w:noProof/>
        </w:rPr>
        <w:pict w14:anchorId="14E063F2">
          <v:roundrect id="_x0000_s1033" style="position:absolute;margin-left:300.9pt;margin-top:377.85pt;width:194.5pt;height:161pt;z-index:251665408" arcsize="10923f">
            <v:textbox>
              <w:txbxContent>
                <w:p w14:paraId="106AF307" w14:textId="77777777" w:rsidR="003D2779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07BE8">
                    <w:rPr>
                      <w:b/>
                      <w:sz w:val="40"/>
                      <w:szCs w:val="40"/>
                    </w:rPr>
                    <w:t>Культурно-масова комісія</w:t>
                  </w:r>
                </w:p>
                <w:p w14:paraId="71FA1B65" w14:textId="77777777" w:rsidR="00DF1C3A" w:rsidRDefault="00752497" w:rsidP="00DF1C3A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Павлучкович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Ірина</w:t>
                  </w:r>
                </w:p>
                <w:p w14:paraId="22F9F950" w14:textId="77777777" w:rsidR="00752497" w:rsidRDefault="00752497" w:rsidP="00DF1C3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Денис Христина</w:t>
                  </w:r>
                </w:p>
                <w:p w14:paraId="6ADE4335" w14:textId="77777777" w:rsidR="00752497" w:rsidRPr="00752497" w:rsidRDefault="00752497" w:rsidP="00DF1C3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7F670829">
          <v:roundrect id="_x0000_s1034" style="position:absolute;margin-left:304.9pt;margin-top:571pt;width:197.75pt;height:187.2pt;z-index:251666432" arcsize="10923f">
            <v:textbox>
              <w:txbxContent>
                <w:p w14:paraId="08D8B515" w14:textId="77777777" w:rsidR="003D2779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07BE8">
                    <w:rPr>
                      <w:b/>
                      <w:sz w:val="40"/>
                      <w:szCs w:val="40"/>
                    </w:rPr>
                    <w:t>Інформаційна комісія (</w:t>
                  </w:r>
                  <w:proofErr w:type="spellStart"/>
                  <w:r w:rsidRPr="00D07BE8">
                    <w:rPr>
                      <w:b/>
                      <w:sz w:val="40"/>
                      <w:szCs w:val="40"/>
                    </w:rPr>
                    <w:t>пресцентр</w:t>
                  </w:r>
                  <w:proofErr w:type="spellEnd"/>
                  <w:r w:rsidRPr="00D07BE8">
                    <w:rPr>
                      <w:b/>
                      <w:sz w:val="40"/>
                      <w:szCs w:val="40"/>
                    </w:rPr>
                    <w:t>)</w:t>
                  </w:r>
                </w:p>
                <w:p w14:paraId="7CA79767" w14:textId="77777777" w:rsidR="00752497" w:rsidRDefault="00752497" w:rsidP="003D27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Онаць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Анастасія</w:t>
                  </w:r>
                </w:p>
                <w:p w14:paraId="44685423" w14:textId="77777777" w:rsidR="00752497" w:rsidRDefault="00752497" w:rsidP="003D27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Шимін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Марія</w:t>
                  </w:r>
                </w:p>
                <w:p w14:paraId="71709728" w14:textId="77777777" w:rsidR="00752497" w:rsidRPr="00752497" w:rsidRDefault="00752497" w:rsidP="003D27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763CE93" w14:textId="77777777" w:rsidR="005234F7" w:rsidRPr="005234F7" w:rsidRDefault="005234F7" w:rsidP="00E31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1AF88664" w14:textId="77777777" w:rsidR="00DF1C3A" w:rsidRPr="00DF1C3A" w:rsidRDefault="00DF1C3A" w:rsidP="00DF1C3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4B486B84" w14:textId="77777777" w:rsidR="003D2779" w:rsidRPr="00D07BE8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2EB11783">
          <v:shape id="_x0000_s1038" type="#_x0000_t32" style="position:absolute;margin-left:318.4pt;margin-top:70.75pt;width:34.5pt;height:17.25pt;z-index:251670528" o:connectortype="straight">
            <v:stroke endarrow="block"/>
          </v:shape>
        </w:pict>
      </w:r>
      <w:r>
        <w:rPr>
          <w:noProof/>
        </w:rPr>
        <w:pict w14:anchorId="5ADFD7ED">
          <v:shape id="_x0000_s1036" type="#_x0000_t32" style="position:absolute;margin-left:158.65pt;margin-top:70.75pt;width:37.25pt;height:21.75pt;flip:x;z-index:251668480" o:connectortype="straight">
            <v:stroke endarrow="block"/>
          </v:shape>
        </w:pict>
      </w:r>
      <w:r>
        <w:rPr>
          <w:noProof/>
        </w:rPr>
        <w:pict w14:anchorId="586B890C">
          <v:roundrect id="_x0000_s1027" style="position:absolute;margin-left:-6.35pt;margin-top:96.25pt;width:201pt;height:85pt;z-index:251659264;mso-position-horizontal-relative:margin" arcsize="10923f">
            <v:textbox style="mso-next-textbox:#_x0000_s1027">
              <w:txbxContent>
                <w:p w14:paraId="35EEFB9C" w14:textId="77777777" w:rsidR="003D2779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07BE8">
                    <w:rPr>
                      <w:b/>
                      <w:sz w:val="40"/>
                      <w:szCs w:val="40"/>
                    </w:rPr>
                    <w:t>Педагог-організатор</w:t>
                  </w:r>
                </w:p>
                <w:p w14:paraId="2C3755BB" w14:textId="3E4EA929" w:rsidR="00DF1C3A" w:rsidRPr="00DF1C3A" w:rsidRDefault="00DF1C3A" w:rsidP="003D277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 w14:anchorId="3075650E">
          <v:roundrect id="_x0000_s1026" style="position:absolute;margin-left:147.9pt;margin-top:-33.5pt;width:205pt;height:104.25pt;z-index:251658240;mso-position-horizontal-relative:margin" arcsize="10923f">
            <v:textbox style="mso-next-textbox:#_x0000_s1026">
              <w:txbxContent>
                <w:p w14:paraId="055BE899" w14:textId="77777777" w:rsidR="003D2779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07BE8">
                    <w:rPr>
                      <w:b/>
                      <w:sz w:val="44"/>
                      <w:szCs w:val="44"/>
                    </w:rPr>
                    <w:t xml:space="preserve">Голова учнівської ради </w:t>
                  </w:r>
                  <w:r w:rsidRPr="002F4E31">
                    <w:rPr>
                      <w:b/>
                      <w:sz w:val="40"/>
                      <w:szCs w:val="40"/>
                    </w:rPr>
                    <w:t>«ЛІДЕР»</w:t>
                  </w:r>
                </w:p>
                <w:p w14:paraId="31F6EDA1" w14:textId="77777777" w:rsidR="003D2779" w:rsidRPr="00E3161E" w:rsidRDefault="00E3161E" w:rsidP="003D27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Дронишинець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Андріана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22B29FCE">
          <v:roundrect id="_x0000_s1028" style="position:absolute;margin-left:296.75pt;margin-top:92.5pt;width:189pt;height:85pt;z-index:251660288;mso-position-horizontal-relative:margin" arcsize="10923f">
            <v:textbox style="mso-next-textbox:#_x0000_s1028">
              <w:txbxContent>
                <w:p w14:paraId="4EB9D7FB" w14:textId="77777777" w:rsidR="003D2779" w:rsidRPr="00D07BE8" w:rsidRDefault="003D2779" w:rsidP="003D2779">
                  <w:pPr>
                    <w:jc w:val="center"/>
                    <w:rPr>
                      <w:sz w:val="36"/>
                      <w:szCs w:val="36"/>
                    </w:rPr>
                  </w:pPr>
                  <w:r w:rsidRPr="00D07BE8">
                    <w:rPr>
                      <w:b/>
                      <w:sz w:val="36"/>
                      <w:szCs w:val="36"/>
                    </w:rPr>
                    <w:t>Заступник директора</w:t>
                  </w:r>
                  <w:r w:rsidRPr="00D07BE8">
                    <w:rPr>
                      <w:b/>
                      <w:sz w:val="36"/>
                      <w:szCs w:val="36"/>
                    </w:rPr>
                    <w:br/>
                    <w:t>з виховної робот</w:t>
                  </w:r>
                  <w:r>
                    <w:rPr>
                      <w:b/>
                      <w:sz w:val="36"/>
                      <w:szCs w:val="36"/>
                    </w:rPr>
                    <w:t>и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39A973E2">
          <v:roundrect id="_x0000_s1029" style="position:absolute;margin-left:536.65pt;margin-top:136.1pt;width:189pt;height:85pt;z-index:251661312;mso-position-horizontal-relative:margin" arcsize="10923f">
            <v:textbox style="mso-next-textbox:#_x0000_s1029">
              <w:txbxContent>
                <w:p w14:paraId="6860EE73" w14:textId="77777777" w:rsidR="003D2779" w:rsidRPr="00D07BE8" w:rsidRDefault="003D2779" w:rsidP="003D2779">
                  <w:pPr>
                    <w:jc w:val="center"/>
                    <w:rPr>
                      <w:sz w:val="36"/>
                      <w:szCs w:val="36"/>
                    </w:rPr>
                  </w:pPr>
                  <w:r w:rsidRPr="00D07BE8">
                    <w:rPr>
                      <w:b/>
                      <w:sz w:val="36"/>
                      <w:szCs w:val="36"/>
                    </w:rPr>
                    <w:t>Заступник директора</w:t>
                  </w:r>
                  <w:r w:rsidRPr="00D07BE8">
                    <w:rPr>
                      <w:b/>
                      <w:sz w:val="36"/>
                      <w:szCs w:val="36"/>
                    </w:rPr>
                    <w:br/>
                    <w:t>з виховної робот</w:t>
                  </w:r>
                  <w:r>
                    <w:rPr>
                      <w:b/>
                      <w:sz w:val="36"/>
                      <w:szCs w:val="36"/>
                    </w:rPr>
                    <w:t>и</w:t>
                  </w:r>
                </w:p>
              </w:txbxContent>
            </v:textbox>
            <w10:wrap anchorx="margin"/>
          </v:roundrect>
        </w:pict>
      </w:r>
      <w:r w:rsidR="00320A44">
        <w:rPr>
          <w:lang w:val="ru-RU"/>
        </w:rPr>
        <w:t xml:space="preserve">   </w:t>
      </w:r>
    </w:p>
    <w:p w14:paraId="6F5FAABD" w14:textId="77777777" w:rsidR="00320A44" w:rsidRDefault="00320A44">
      <w:pPr>
        <w:rPr>
          <w:lang w:val="ru-RU"/>
        </w:rPr>
      </w:pPr>
    </w:p>
    <w:p w14:paraId="44260521" w14:textId="77777777" w:rsidR="00320A44" w:rsidRDefault="00320A44">
      <w:pPr>
        <w:rPr>
          <w:lang w:val="ru-RU"/>
        </w:rPr>
      </w:pPr>
    </w:p>
    <w:p w14:paraId="019F8F32" w14:textId="77777777" w:rsidR="00320A44" w:rsidRDefault="00320A44">
      <w:pPr>
        <w:rPr>
          <w:lang w:val="ru-RU"/>
        </w:rPr>
      </w:pPr>
    </w:p>
    <w:p w14:paraId="61451A39" w14:textId="77777777" w:rsidR="00320A44" w:rsidRDefault="00320A44">
      <w:pPr>
        <w:rPr>
          <w:lang w:val="ru-RU"/>
        </w:rPr>
      </w:pPr>
    </w:p>
    <w:p w14:paraId="330BEB3B" w14:textId="77777777" w:rsidR="00320A44" w:rsidRDefault="00320A44">
      <w:pPr>
        <w:rPr>
          <w:lang w:val="ru-RU"/>
        </w:rPr>
      </w:pPr>
    </w:p>
    <w:p w14:paraId="6B4BF24D" w14:textId="77777777" w:rsidR="00320A44" w:rsidRDefault="001D00CF">
      <w:pPr>
        <w:rPr>
          <w:lang w:val="ru-RU"/>
        </w:rPr>
      </w:pPr>
      <w:r>
        <w:rPr>
          <w:noProof/>
        </w:rPr>
        <w:pict w14:anchorId="34CF7AF8">
          <v:shape id="_x0000_s1039" type="#_x0000_t32" style="position:absolute;margin-left:310.9pt;margin-top:21.1pt;width:38.25pt;height:51.1pt;z-index:251671552" o:connectortype="straight">
            <v:stroke endarrow="block"/>
          </v:shape>
        </w:pict>
      </w:r>
    </w:p>
    <w:p w14:paraId="5B9B52D5" w14:textId="77777777" w:rsidR="00320A44" w:rsidRDefault="001D00CF">
      <w:pPr>
        <w:rPr>
          <w:lang w:val="ru-RU"/>
        </w:rPr>
      </w:pPr>
      <w:r>
        <w:rPr>
          <w:noProof/>
        </w:rPr>
        <w:pict w14:anchorId="16AD5C14">
          <v:shape id="_x0000_s1037" type="#_x0000_t32" style="position:absolute;margin-left:124.9pt;margin-top:3.15pt;width:57.5pt;height:43.6pt;flip:x;z-index:251669504" o:connectortype="straight">
            <v:stroke endarrow="block"/>
          </v:shape>
        </w:pict>
      </w:r>
    </w:p>
    <w:p w14:paraId="70C58DB7" w14:textId="77777777" w:rsidR="00320A44" w:rsidRDefault="001D00CF">
      <w:pPr>
        <w:rPr>
          <w:lang w:val="ru-RU"/>
        </w:rPr>
      </w:pPr>
      <w:r>
        <w:rPr>
          <w:noProof/>
        </w:rPr>
        <w:pict w14:anchorId="13B238E5">
          <v:roundrect id="_x0000_s1031" style="position:absolute;margin-left:85.15pt;margin-top:17.55pt;width:313.5pt;height:110.25pt;z-index:251663360" arcsize="10923f">
            <v:textbox style="mso-next-textbox:#_x0000_s1031">
              <w:txbxContent>
                <w:p w14:paraId="0708C423" w14:textId="77777777" w:rsidR="003D2779" w:rsidRPr="00DF1C3A" w:rsidRDefault="0041459E" w:rsidP="00DF1C3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Заступник голови учнівської ради</w:t>
                  </w:r>
                </w:p>
                <w:p w14:paraId="765920F1" w14:textId="593AF055" w:rsidR="003D2779" w:rsidRPr="00D07BE8" w:rsidRDefault="001D00CF" w:rsidP="001D00C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proofErr w:type="spellStart"/>
                  <w:r>
                    <w:rPr>
                      <w:b/>
                      <w:sz w:val="44"/>
                      <w:szCs w:val="44"/>
                    </w:rPr>
                    <w:t>Павлучкович</w:t>
                  </w:r>
                  <w:proofErr w:type="spellEnd"/>
                  <w:r>
                    <w:rPr>
                      <w:b/>
                      <w:sz w:val="44"/>
                      <w:szCs w:val="44"/>
                    </w:rPr>
                    <w:t xml:space="preserve"> Ірина</w:t>
                  </w:r>
                </w:p>
              </w:txbxContent>
            </v:textbox>
          </v:roundrect>
        </w:pict>
      </w:r>
      <w:r>
        <w:rPr>
          <w:noProof/>
        </w:rPr>
        <w:pict w14:anchorId="373D6390">
          <v:roundrect id="_x0000_s1030" style="position:absolute;margin-left:130.15pt;margin-top:17.55pt;width:195.95pt;height:110.25pt;z-index:251662336" arcsize="10923f">
            <v:textbox style="mso-next-textbox:#_x0000_s1030">
              <w:txbxContent>
                <w:p w14:paraId="5F53C200" w14:textId="77777777" w:rsidR="003D2779" w:rsidRDefault="003D2779" w:rsidP="00E3161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07BE8">
                    <w:rPr>
                      <w:b/>
                      <w:sz w:val="36"/>
                      <w:szCs w:val="36"/>
                    </w:rPr>
                    <w:t>Заступник голови</w:t>
                  </w:r>
                </w:p>
                <w:p w14:paraId="2B46545D" w14:textId="77777777" w:rsidR="00E3161E" w:rsidRPr="00D07BE8" w:rsidRDefault="00E3161E" w:rsidP="00E3161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14:paraId="65DAAB9A" w14:textId="77777777" w:rsidR="00320A44" w:rsidRDefault="00320A44">
      <w:pPr>
        <w:rPr>
          <w:lang w:val="ru-RU"/>
        </w:rPr>
      </w:pPr>
    </w:p>
    <w:p w14:paraId="10F6122F" w14:textId="77777777" w:rsidR="00320A44" w:rsidRDefault="00320A44">
      <w:pPr>
        <w:rPr>
          <w:lang w:val="ru-RU"/>
        </w:rPr>
      </w:pPr>
    </w:p>
    <w:p w14:paraId="4B244361" w14:textId="77777777" w:rsidR="00320A44" w:rsidRDefault="00320A44">
      <w:pPr>
        <w:rPr>
          <w:lang w:val="ru-RU"/>
        </w:rPr>
      </w:pPr>
    </w:p>
    <w:p w14:paraId="4939C3D1" w14:textId="77777777" w:rsidR="00320A44" w:rsidRDefault="001D00CF">
      <w:pPr>
        <w:rPr>
          <w:lang w:val="ru-RU"/>
        </w:rPr>
      </w:pPr>
      <w:r>
        <w:rPr>
          <w:noProof/>
        </w:rPr>
        <w:pict w14:anchorId="492151E5">
          <v:shape id="_x0000_s1043" type="#_x0000_t32" style="position:absolute;margin-left:349.15pt;margin-top:26.05pt;width:28.5pt;height:46.5pt;z-index:251674624" o:connectortype="straight">
            <v:stroke endarrow="block"/>
          </v:shape>
        </w:pict>
      </w:r>
      <w:r>
        <w:rPr>
          <w:noProof/>
        </w:rPr>
        <w:pict w14:anchorId="1E4F9C14">
          <v:shape id="_x0000_s1040" type="#_x0000_t32" style="position:absolute;margin-left:85.15pt;margin-top:26.05pt;width:52.5pt;height:41.65pt;flip:x;z-index:251672576" o:connectortype="straight">
            <v:stroke endarrow="block"/>
          </v:shape>
        </w:pict>
      </w:r>
    </w:p>
    <w:p w14:paraId="481A1220" w14:textId="77777777" w:rsidR="00320A44" w:rsidRDefault="00320A44">
      <w:pPr>
        <w:rPr>
          <w:lang w:val="ru-RU"/>
        </w:rPr>
      </w:pPr>
    </w:p>
    <w:p w14:paraId="2B36305D" w14:textId="77777777" w:rsidR="00320A44" w:rsidRDefault="00320A44">
      <w:pPr>
        <w:rPr>
          <w:lang w:val="ru-RU"/>
        </w:rPr>
      </w:pPr>
    </w:p>
    <w:p w14:paraId="58EA3859" w14:textId="77777777" w:rsidR="00320A44" w:rsidRDefault="001D00CF">
      <w:pPr>
        <w:rPr>
          <w:lang w:val="ru-RU"/>
        </w:rPr>
      </w:pPr>
      <w:r>
        <w:rPr>
          <w:noProof/>
        </w:rPr>
        <w:pict w14:anchorId="6F237598">
          <v:roundrect id="_x0000_s1032" style="position:absolute;margin-left:-.1pt;margin-top:6.7pt;width:186.5pt;height:170.65pt;z-index:251664384" arcsize="10923f">
            <v:textbox>
              <w:txbxContent>
                <w:p w14:paraId="004800EC" w14:textId="77777777" w:rsidR="003D2779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07BE8">
                    <w:rPr>
                      <w:b/>
                      <w:sz w:val="40"/>
                      <w:szCs w:val="40"/>
                    </w:rPr>
                    <w:t>Навчально-пізнавальна комісія</w:t>
                  </w:r>
                </w:p>
                <w:p w14:paraId="65580837" w14:textId="77777777" w:rsidR="00DF1C3A" w:rsidRDefault="00752497" w:rsidP="00E3161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Якимів Катерина</w:t>
                  </w:r>
                </w:p>
                <w:p w14:paraId="7D4025CE" w14:textId="77777777" w:rsidR="00752497" w:rsidRDefault="00752497" w:rsidP="00E3161E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Євтух</w:t>
                  </w:r>
                  <w:proofErr w:type="spellEnd"/>
                  <w:r>
                    <w:rPr>
                      <w:b/>
                      <w:sz w:val="32"/>
                      <w:szCs w:val="32"/>
                    </w:rPr>
                    <w:t xml:space="preserve"> Дарина</w:t>
                  </w:r>
                </w:p>
                <w:p w14:paraId="20F759C8" w14:textId="77777777" w:rsidR="00752497" w:rsidRPr="00DF1C3A" w:rsidRDefault="00752497" w:rsidP="00E3161E">
                  <w:pPr>
                    <w:rPr>
                      <w:b/>
                      <w:sz w:val="32"/>
                      <w:szCs w:val="32"/>
                    </w:rPr>
                  </w:pPr>
                </w:p>
                <w:p w14:paraId="4C3C1091" w14:textId="77777777" w:rsidR="00DF1C3A" w:rsidRPr="00DF1C3A" w:rsidRDefault="00DF1C3A" w:rsidP="003D27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37546C62" w14:textId="77777777" w:rsidR="003D2779" w:rsidRPr="00D07BE8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2C80A2FF" w14:textId="77777777" w:rsidR="00320A44" w:rsidRDefault="00320A44">
      <w:pPr>
        <w:rPr>
          <w:lang w:val="ru-RU"/>
        </w:rPr>
      </w:pPr>
    </w:p>
    <w:p w14:paraId="5DF9E35B" w14:textId="77777777" w:rsidR="00320A44" w:rsidRDefault="00320A44">
      <w:pPr>
        <w:rPr>
          <w:lang w:val="ru-RU"/>
        </w:rPr>
      </w:pPr>
    </w:p>
    <w:p w14:paraId="56940847" w14:textId="77777777" w:rsidR="00320A44" w:rsidRDefault="00320A44">
      <w:pPr>
        <w:rPr>
          <w:lang w:val="ru-RU"/>
        </w:rPr>
      </w:pPr>
    </w:p>
    <w:p w14:paraId="080E6D0E" w14:textId="77777777" w:rsidR="00320A44" w:rsidRDefault="00320A44">
      <w:pPr>
        <w:rPr>
          <w:lang w:val="ru-RU"/>
        </w:rPr>
      </w:pPr>
    </w:p>
    <w:p w14:paraId="2C7A5CB9" w14:textId="77777777" w:rsidR="00320A44" w:rsidRDefault="00320A44">
      <w:pPr>
        <w:rPr>
          <w:lang w:val="ru-RU"/>
        </w:rPr>
      </w:pPr>
    </w:p>
    <w:p w14:paraId="6D43E63E" w14:textId="77777777" w:rsidR="00320A44" w:rsidRDefault="001D00CF">
      <w:pPr>
        <w:rPr>
          <w:lang w:val="ru-RU"/>
        </w:rPr>
      </w:pPr>
      <w:r>
        <w:rPr>
          <w:noProof/>
        </w:rPr>
        <w:pict w14:anchorId="3E632940">
          <v:shape id="_x0000_s1041" type="#_x0000_t32" style="position:absolute;margin-left:45.4pt;margin-top:24.7pt;width:24pt;height:15.75pt;flip:x;z-index:251673600" o:connectortype="straight">
            <v:stroke endarrow="block"/>
          </v:shape>
        </w:pict>
      </w:r>
    </w:p>
    <w:p w14:paraId="60E4CBD6" w14:textId="77777777" w:rsidR="00320A44" w:rsidRDefault="001D00CF">
      <w:pPr>
        <w:rPr>
          <w:lang w:val="ru-RU"/>
        </w:rPr>
      </w:pPr>
      <w:r>
        <w:rPr>
          <w:noProof/>
        </w:rPr>
        <w:pict w14:anchorId="7D325EC7">
          <v:roundrect id="_x0000_s1035" style="position:absolute;margin-left:-10.6pt;margin-top:19.1pt;width:185pt;height:193.95pt;z-index:251667456" arcsize="10923f">
            <v:textbox>
              <w:txbxContent>
                <w:p w14:paraId="62AA5B08" w14:textId="77777777" w:rsidR="003D2779" w:rsidRDefault="003D2779" w:rsidP="00DF1C3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07BE8">
                    <w:rPr>
                      <w:b/>
                      <w:sz w:val="40"/>
                      <w:szCs w:val="40"/>
                    </w:rPr>
                    <w:t>Екологічна к</w:t>
                  </w:r>
                  <w:r w:rsidR="00DF1C3A">
                    <w:rPr>
                      <w:b/>
                      <w:sz w:val="40"/>
                      <w:szCs w:val="40"/>
                    </w:rPr>
                    <w:t>омісія</w:t>
                  </w:r>
                </w:p>
                <w:p w14:paraId="3C733778" w14:textId="77777777" w:rsidR="00752497" w:rsidRDefault="00752497" w:rsidP="00DF1C3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Онаць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Христина</w:t>
                  </w:r>
                </w:p>
                <w:p w14:paraId="2B23D036" w14:textId="77777777" w:rsidR="00752497" w:rsidRDefault="00752497" w:rsidP="00DF1C3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Івануса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Катерина</w:t>
                  </w:r>
                </w:p>
                <w:p w14:paraId="17F76463" w14:textId="77777777" w:rsidR="00752497" w:rsidRDefault="00752497" w:rsidP="00DF1C3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Пільчак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Василина</w:t>
                  </w:r>
                </w:p>
                <w:p w14:paraId="08D2E95C" w14:textId="77777777" w:rsidR="00752497" w:rsidRPr="00752497" w:rsidRDefault="00752497" w:rsidP="00DF1C3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E4F152A" w14:textId="77777777" w:rsidR="005234F7" w:rsidRDefault="005234F7" w:rsidP="00E31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5AEB9C36" w14:textId="77777777" w:rsidR="00DF1C3A" w:rsidRPr="00DF1C3A" w:rsidRDefault="00DF1C3A" w:rsidP="00DF1C3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1BD4A70D" w14:textId="77777777" w:rsidR="003D2779" w:rsidRPr="00D07BE8" w:rsidRDefault="003D2779" w:rsidP="003D27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446CBF90" w14:textId="77777777" w:rsidR="00320A44" w:rsidRDefault="00320A44">
      <w:pPr>
        <w:rPr>
          <w:lang w:val="ru-RU"/>
        </w:rPr>
      </w:pPr>
    </w:p>
    <w:p w14:paraId="1AFDC398" w14:textId="77777777" w:rsidR="00320A44" w:rsidRDefault="00320A44">
      <w:pPr>
        <w:rPr>
          <w:lang w:val="ru-RU"/>
        </w:rPr>
      </w:pPr>
    </w:p>
    <w:p w14:paraId="14454E40" w14:textId="77777777" w:rsidR="00320A44" w:rsidRDefault="00320A44">
      <w:pPr>
        <w:rPr>
          <w:lang w:val="ru-RU"/>
        </w:rPr>
      </w:pPr>
    </w:p>
    <w:p w14:paraId="41D7B149" w14:textId="77777777" w:rsidR="00320A44" w:rsidRDefault="00320A44">
      <w:pPr>
        <w:rPr>
          <w:lang w:val="ru-RU"/>
        </w:rPr>
      </w:pPr>
    </w:p>
    <w:p w14:paraId="0AB914AA" w14:textId="77777777" w:rsidR="00320A44" w:rsidRDefault="00320A44">
      <w:pPr>
        <w:rPr>
          <w:lang w:val="ru-RU"/>
        </w:rPr>
      </w:pPr>
    </w:p>
    <w:p w14:paraId="795A7ABF" w14:textId="77777777" w:rsidR="00320A44" w:rsidRDefault="00320A44">
      <w:pPr>
        <w:rPr>
          <w:lang w:val="ru-RU"/>
        </w:rPr>
      </w:pPr>
    </w:p>
    <w:p w14:paraId="1F23EC0C" w14:textId="77777777" w:rsidR="00320A44" w:rsidRDefault="00320A44">
      <w:pPr>
        <w:rPr>
          <w:lang w:val="ru-RU"/>
        </w:rPr>
      </w:pPr>
    </w:p>
    <w:p w14:paraId="4023492C" w14:textId="77777777" w:rsidR="00320A44" w:rsidRDefault="00320A44">
      <w:pPr>
        <w:rPr>
          <w:lang w:val="ru-RU"/>
        </w:rPr>
      </w:pPr>
    </w:p>
    <w:p w14:paraId="24BAFB65" w14:textId="77777777" w:rsidR="00320A44" w:rsidRDefault="00320A44">
      <w:pPr>
        <w:rPr>
          <w:lang w:val="ru-RU"/>
        </w:rPr>
      </w:pPr>
    </w:p>
    <w:p w14:paraId="344B2670" w14:textId="77777777" w:rsidR="00320A44" w:rsidRDefault="00320A44">
      <w:pPr>
        <w:rPr>
          <w:lang w:val="ru-RU"/>
        </w:rPr>
      </w:pPr>
    </w:p>
    <w:p w14:paraId="420E5ADF" w14:textId="77777777" w:rsidR="00320A44" w:rsidRDefault="00320A44">
      <w:pPr>
        <w:rPr>
          <w:lang w:val="ru-RU"/>
        </w:rPr>
      </w:pPr>
    </w:p>
    <w:p w14:paraId="3BC10217" w14:textId="77777777" w:rsidR="00320A44" w:rsidRDefault="00320A44">
      <w:pPr>
        <w:rPr>
          <w:lang w:val="ru-RU"/>
        </w:rPr>
      </w:pPr>
    </w:p>
    <w:p w14:paraId="767A0777" w14:textId="77777777" w:rsidR="00320A44" w:rsidRDefault="00320A44">
      <w:pPr>
        <w:rPr>
          <w:lang w:val="ru-RU"/>
        </w:rPr>
      </w:pPr>
    </w:p>
    <w:p w14:paraId="427D5BA3" w14:textId="77777777" w:rsidR="00320A44" w:rsidRDefault="00320A44">
      <w:pPr>
        <w:rPr>
          <w:lang w:val="ru-RU"/>
        </w:rPr>
      </w:pPr>
    </w:p>
    <w:p w14:paraId="5E315C59" w14:textId="77777777" w:rsidR="00320A44" w:rsidRDefault="00320A44">
      <w:pPr>
        <w:rPr>
          <w:lang w:val="ru-RU"/>
        </w:rPr>
      </w:pPr>
    </w:p>
    <w:p w14:paraId="26B09DE5" w14:textId="77777777" w:rsidR="00320A44" w:rsidRDefault="00320A44">
      <w:pPr>
        <w:rPr>
          <w:lang w:val="ru-RU"/>
        </w:rPr>
      </w:pPr>
    </w:p>
    <w:p w14:paraId="60A632AE" w14:textId="77777777" w:rsidR="00320A44" w:rsidRDefault="00320A44">
      <w:pPr>
        <w:rPr>
          <w:lang w:val="ru-RU"/>
        </w:rPr>
      </w:pPr>
    </w:p>
    <w:p w14:paraId="62F32AE7" w14:textId="77777777" w:rsidR="00320A44" w:rsidRDefault="00320A44">
      <w:pPr>
        <w:rPr>
          <w:lang w:val="ru-RU"/>
        </w:rPr>
      </w:pPr>
    </w:p>
    <w:p w14:paraId="25C1DD20" w14:textId="77777777" w:rsidR="00320A44" w:rsidRDefault="00320A44">
      <w:pPr>
        <w:rPr>
          <w:lang w:val="ru-RU"/>
        </w:rPr>
      </w:pPr>
    </w:p>
    <w:p w14:paraId="194CDC1C" w14:textId="77777777" w:rsidR="00320A44" w:rsidRDefault="00320A44">
      <w:pPr>
        <w:rPr>
          <w:lang w:val="ru-RU"/>
        </w:rPr>
      </w:pPr>
    </w:p>
    <w:p w14:paraId="34A4DC97" w14:textId="77777777" w:rsidR="00320A44" w:rsidRDefault="00320A44">
      <w:pPr>
        <w:rPr>
          <w:lang w:val="ru-RU"/>
        </w:rPr>
      </w:pPr>
    </w:p>
    <w:p w14:paraId="33AF4C19" w14:textId="77777777" w:rsidR="00320A44" w:rsidRDefault="00320A44">
      <w:pPr>
        <w:rPr>
          <w:lang w:val="ru-RU"/>
        </w:rPr>
      </w:pPr>
    </w:p>
    <w:p w14:paraId="67071A3F" w14:textId="77777777" w:rsidR="00320A44" w:rsidRDefault="00320A44">
      <w:pPr>
        <w:rPr>
          <w:lang w:val="ru-RU"/>
        </w:rPr>
      </w:pPr>
    </w:p>
    <w:p w14:paraId="1686C173" w14:textId="77777777" w:rsidR="00320A44" w:rsidRDefault="00320A44">
      <w:pPr>
        <w:rPr>
          <w:lang w:val="ru-RU"/>
        </w:rPr>
      </w:pPr>
    </w:p>
    <w:p w14:paraId="4AB81518" w14:textId="77777777" w:rsidR="00320A44" w:rsidRDefault="00320A44">
      <w:pPr>
        <w:rPr>
          <w:lang w:val="ru-RU"/>
        </w:rPr>
      </w:pPr>
    </w:p>
    <w:p w14:paraId="130E1C07" w14:textId="77777777" w:rsidR="00320A44" w:rsidRDefault="00320A44">
      <w:pPr>
        <w:rPr>
          <w:lang w:val="ru-RU"/>
        </w:rPr>
      </w:pPr>
    </w:p>
    <w:p w14:paraId="1F55F802" w14:textId="77777777" w:rsidR="00320A44" w:rsidRDefault="00320A44">
      <w:pPr>
        <w:rPr>
          <w:lang w:val="ru-RU"/>
        </w:rPr>
      </w:pPr>
    </w:p>
    <w:p w14:paraId="401838CC" w14:textId="77777777" w:rsidR="00320A44" w:rsidRDefault="00320A44">
      <w:pPr>
        <w:rPr>
          <w:lang w:val="ru-RU"/>
        </w:rPr>
      </w:pPr>
    </w:p>
    <w:p w14:paraId="7C47BC4D" w14:textId="77777777" w:rsidR="00320A44" w:rsidRDefault="00320A44">
      <w:pPr>
        <w:rPr>
          <w:lang w:val="ru-RU"/>
        </w:rPr>
      </w:pPr>
    </w:p>
    <w:p w14:paraId="670FE023" w14:textId="77777777" w:rsidR="00320A44" w:rsidRDefault="00320A44">
      <w:pPr>
        <w:rPr>
          <w:lang w:val="ru-RU"/>
        </w:rPr>
      </w:pPr>
    </w:p>
    <w:p w14:paraId="67169CD1" w14:textId="77777777" w:rsidR="00320A44" w:rsidRDefault="00320A44">
      <w:pPr>
        <w:rPr>
          <w:lang w:val="ru-RU"/>
        </w:rPr>
      </w:pPr>
    </w:p>
    <w:p w14:paraId="698AF2A9" w14:textId="77777777" w:rsidR="00320A44" w:rsidRDefault="00320A44">
      <w:pPr>
        <w:rPr>
          <w:lang w:val="ru-RU"/>
        </w:rPr>
      </w:pPr>
    </w:p>
    <w:p w14:paraId="128C3D73" w14:textId="77777777" w:rsidR="00320A44" w:rsidRDefault="00320A44">
      <w:pPr>
        <w:rPr>
          <w:lang w:val="ru-RU"/>
        </w:rPr>
      </w:pPr>
    </w:p>
    <w:p w14:paraId="291E2884" w14:textId="77777777" w:rsidR="00320A44" w:rsidRDefault="00320A44">
      <w:pPr>
        <w:rPr>
          <w:lang w:val="ru-RU"/>
        </w:rPr>
      </w:pPr>
    </w:p>
    <w:p w14:paraId="05050B3A" w14:textId="77777777" w:rsidR="00320A44" w:rsidRDefault="00320A44">
      <w:pPr>
        <w:rPr>
          <w:lang w:val="ru-RU"/>
        </w:rPr>
      </w:pPr>
    </w:p>
    <w:p w14:paraId="2D8C572F" w14:textId="77777777" w:rsidR="00320A44" w:rsidRDefault="00320A44">
      <w:pPr>
        <w:rPr>
          <w:lang w:val="ru-RU"/>
        </w:rPr>
      </w:pPr>
    </w:p>
    <w:p w14:paraId="7BF978DE" w14:textId="77777777" w:rsidR="00320A44" w:rsidRDefault="00320A44">
      <w:pPr>
        <w:rPr>
          <w:lang w:val="ru-RU"/>
        </w:rPr>
      </w:pPr>
    </w:p>
    <w:p w14:paraId="2C9ED1D6" w14:textId="77777777" w:rsidR="00320A44" w:rsidRDefault="00320A44">
      <w:pPr>
        <w:rPr>
          <w:lang w:val="ru-RU"/>
        </w:rPr>
      </w:pPr>
    </w:p>
    <w:p w14:paraId="63E4DBE0" w14:textId="77777777" w:rsidR="008356C5" w:rsidRDefault="00320A44" w:rsidP="00320A44">
      <w:pPr>
        <w:jc w:val="center"/>
        <w:rPr>
          <w:b/>
          <w:sz w:val="36"/>
          <w:szCs w:val="36"/>
        </w:rPr>
      </w:pPr>
      <w:r w:rsidRPr="00382D39">
        <w:rPr>
          <w:b/>
          <w:sz w:val="36"/>
          <w:szCs w:val="36"/>
        </w:rPr>
        <w:t xml:space="preserve">План роботи </w:t>
      </w:r>
      <w:r w:rsidR="008356C5">
        <w:rPr>
          <w:b/>
          <w:sz w:val="36"/>
          <w:szCs w:val="36"/>
        </w:rPr>
        <w:t>Шкільної учнівської ради «Лідер»</w:t>
      </w:r>
    </w:p>
    <w:p w14:paraId="5DD4181C" w14:textId="77777777" w:rsidR="00320A44" w:rsidRPr="00382D39" w:rsidRDefault="008356C5" w:rsidP="00320A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20A44" w:rsidRPr="00382D39">
        <w:rPr>
          <w:b/>
          <w:sz w:val="36"/>
          <w:szCs w:val="36"/>
        </w:rPr>
        <w:t xml:space="preserve"> на 202</w:t>
      </w:r>
      <w:r w:rsidR="00640A2C">
        <w:rPr>
          <w:b/>
          <w:sz w:val="36"/>
          <w:szCs w:val="36"/>
          <w:lang w:val="en-US"/>
        </w:rPr>
        <w:t>3</w:t>
      </w:r>
      <w:r w:rsidR="00320A44" w:rsidRPr="00382D39">
        <w:rPr>
          <w:b/>
          <w:sz w:val="36"/>
          <w:szCs w:val="36"/>
        </w:rPr>
        <w:t>–202</w:t>
      </w:r>
      <w:r w:rsidR="00640A2C">
        <w:rPr>
          <w:b/>
          <w:sz w:val="36"/>
          <w:szCs w:val="36"/>
          <w:lang w:val="en-US"/>
        </w:rPr>
        <w:t>4</w:t>
      </w:r>
      <w:r w:rsidR="00320A44" w:rsidRPr="00382D39">
        <w:rPr>
          <w:b/>
          <w:sz w:val="36"/>
          <w:szCs w:val="36"/>
        </w:rPr>
        <w:t xml:space="preserve">  н. р.</w:t>
      </w:r>
    </w:p>
    <w:p w14:paraId="2CADCE0E" w14:textId="77777777" w:rsidR="00320A44" w:rsidRPr="00DD6325" w:rsidRDefault="00320A44" w:rsidP="00320A4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5429"/>
        <w:gridCol w:w="2635"/>
      </w:tblGrid>
      <w:tr w:rsidR="00320A44" w:rsidRPr="00DD6325" w14:paraId="461F4598" w14:textId="77777777" w:rsidTr="009D448E">
        <w:trPr>
          <w:trHeight w:val="881"/>
        </w:trPr>
        <w:tc>
          <w:tcPr>
            <w:tcW w:w="1908" w:type="dxa"/>
            <w:vAlign w:val="center"/>
          </w:tcPr>
          <w:p w14:paraId="22C6A76F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9360" w:type="dxa"/>
            <w:vAlign w:val="center"/>
          </w:tcPr>
          <w:p w14:paraId="3A121794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Зміст заходу</w:t>
            </w:r>
          </w:p>
        </w:tc>
        <w:tc>
          <w:tcPr>
            <w:tcW w:w="3518" w:type="dxa"/>
            <w:vAlign w:val="center"/>
          </w:tcPr>
          <w:p w14:paraId="631F62D4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320A44" w:rsidRPr="00DD6325" w14:paraId="75111BF0" w14:textId="77777777" w:rsidTr="009D448E">
        <w:tc>
          <w:tcPr>
            <w:tcW w:w="1908" w:type="dxa"/>
            <w:vAlign w:val="center"/>
          </w:tcPr>
          <w:p w14:paraId="38BDA53F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Вересень</w:t>
            </w:r>
          </w:p>
        </w:tc>
        <w:tc>
          <w:tcPr>
            <w:tcW w:w="9360" w:type="dxa"/>
          </w:tcPr>
          <w:p w14:paraId="5E79313C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Провести загальношкільні учнівські збори з питання вибору нового активу Ради “Лідер”</w:t>
            </w:r>
          </w:p>
          <w:p w14:paraId="6A62B258" w14:textId="77777777" w:rsidR="00320A44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  <w:r w:rsidRPr="00DD6325">
              <w:rPr>
                <w:sz w:val="28"/>
                <w:szCs w:val="28"/>
              </w:rPr>
              <w:t xml:space="preserve"> з метою розподілу обов’язків між його членами, визначити проблему, над якою буде працювати Рада “Лідер”</w:t>
            </w:r>
          </w:p>
          <w:p w14:paraId="6760DB38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акцію «Увага діти на дорозі»</w:t>
            </w:r>
          </w:p>
          <w:p w14:paraId="09C6D9D9" w14:textId="77777777" w:rsidR="00320A44" w:rsidRDefault="00382D39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Флешмоб до </w:t>
            </w:r>
            <w:r w:rsidR="00320A4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</w:t>
            </w:r>
            <w:r w:rsidR="00320A44">
              <w:rPr>
                <w:sz w:val="28"/>
                <w:szCs w:val="28"/>
              </w:rPr>
              <w:t xml:space="preserve"> миру</w:t>
            </w:r>
          </w:p>
          <w:p w14:paraId="2CA01FE4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акції до Всесвітнього дня прибирання</w:t>
            </w:r>
          </w:p>
        </w:tc>
        <w:tc>
          <w:tcPr>
            <w:tcW w:w="3518" w:type="dxa"/>
            <w:vAlign w:val="center"/>
          </w:tcPr>
          <w:p w14:paraId="15F4414D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5679E7C9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Екологічна комісія</w:t>
            </w:r>
          </w:p>
          <w:p w14:paraId="1DBDE86E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198A98B5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Комісія інформації</w:t>
            </w:r>
          </w:p>
        </w:tc>
      </w:tr>
      <w:tr w:rsidR="00320A44" w:rsidRPr="00DD6325" w14:paraId="0FEF8A9C" w14:textId="77777777" w:rsidTr="009D448E">
        <w:tc>
          <w:tcPr>
            <w:tcW w:w="1908" w:type="dxa"/>
            <w:vAlign w:val="center"/>
          </w:tcPr>
          <w:p w14:paraId="2C69AB44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Жовтень</w:t>
            </w:r>
          </w:p>
        </w:tc>
        <w:tc>
          <w:tcPr>
            <w:tcW w:w="9360" w:type="dxa"/>
            <w:vAlign w:val="center"/>
          </w:tcPr>
          <w:p w14:paraId="6CDC2AE3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556648D7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тренінгу «Молодіжний працівник»</w:t>
            </w:r>
          </w:p>
          <w:p w14:paraId="50053C0B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Привітання до Дня вчителя</w:t>
            </w:r>
          </w:p>
          <w:p w14:paraId="73DD46F6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Привітання захисників</w:t>
            </w:r>
            <w:r w:rsidR="00382D39">
              <w:rPr>
                <w:sz w:val="28"/>
                <w:szCs w:val="28"/>
              </w:rPr>
              <w:t xml:space="preserve"> та захисниць</w:t>
            </w:r>
            <w:r>
              <w:rPr>
                <w:sz w:val="28"/>
                <w:szCs w:val="28"/>
              </w:rPr>
              <w:t xml:space="preserve"> України</w:t>
            </w:r>
          </w:p>
          <w:p w14:paraId="0AF84AD3" w14:textId="77777777" w:rsidR="00363723" w:rsidRDefault="008356C5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</w:t>
            </w:r>
            <w:r w:rsidR="00640A2C">
              <w:rPr>
                <w:sz w:val="28"/>
                <w:szCs w:val="28"/>
              </w:rPr>
              <w:t xml:space="preserve">акції « </w:t>
            </w:r>
            <w:proofErr w:type="spellStart"/>
            <w:r w:rsidR="00640A2C">
              <w:rPr>
                <w:sz w:val="28"/>
                <w:szCs w:val="28"/>
              </w:rPr>
              <w:t>Смаколики</w:t>
            </w:r>
            <w:proofErr w:type="spellEnd"/>
            <w:r w:rsidR="00640A2C">
              <w:rPr>
                <w:sz w:val="28"/>
                <w:szCs w:val="28"/>
              </w:rPr>
              <w:t xml:space="preserve"> для захисників»</w:t>
            </w:r>
            <w:r w:rsidR="00363723">
              <w:rPr>
                <w:sz w:val="28"/>
                <w:szCs w:val="28"/>
              </w:rPr>
              <w:t xml:space="preserve"> </w:t>
            </w:r>
          </w:p>
          <w:p w14:paraId="725B3314" w14:textId="77777777" w:rsidR="00382D39" w:rsidRDefault="00363723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  <w:p w14:paraId="2FC36979" w14:textId="77777777" w:rsidR="00363723" w:rsidRPr="00640A2C" w:rsidRDefault="00363723" w:rsidP="009D448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518" w:type="dxa"/>
            <w:vAlign w:val="center"/>
          </w:tcPr>
          <w:p w14:paraId="76B20D50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Навчально-пізнавальна комісія</w:t>
            </w:r>
          </w:p>
          <w:p w14:paraId="27B5A568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7E975D9F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Комісія інформації</w:t>
            </w:r>
          </w:p>
        </w:tc>
      </w:tr>
      <w:tr w:rsidR="00320A44" w:rsidRPr="00DD6325" w14:paraId="1EB0556E" w14:textId="77777777" w:rsidTr="009D448E">
        <w:tc>
          <w:tcPr>
            <w:tcW w:w="1908" w:type="dxa"/>
            <w:vAlign w:val="center"/>
          </w:tcPr>
          <w:p w14:paraId="73A5413C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Листопад</w:t>
            </w:r>
          </w:p>
        </w:tc>
        <w:tc>
          <w:tcPr>
            <w:tcW w:w="9360" w:type="dxa"/>
            <w:vAlign w:val="center"/>
          </w:tcPr>
          <w:p w14:paraId="25C48E57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009556AF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56C5">
              <w:rPr>
                <w:sz w:val="28"/>
                <w:szCs w:val="28"/>
              </w:rPr>
              <w:t xml:space="preserve">Запали свічку </w:t>
            </w:r>
            <w:proofErr w:type="spellStart"/>
            <w:r w:rsidR="008356C5">
              <w:rPr>
                <w:sz w:val="28"/>
                <w:szCs w:val="28"/>
              </w:rPr>
              <w:t>пам</w:t>
            </w:r>
            <w:proofErr w:type="spellEnd"/>
            <w:r w:rsidR="008356C5">
              <w:rPr>
                <w:sz w:val="28"/>
                <w:szCs w:val="28"/>
                <w:lang w:val="en-US"/>
              </w:rPr>
              <w:t xml:space="preserve"> </w:t>
            </w:r>
            <w:r w:rsidR="008356C5">
              <w:rPr>
                <w:sz w:val="28"/>
                <w:szCs w:val="28"/>
              </w:rPr>
              <w:t>яті</w:t>
            </w:r>
            <w:r>
              <w:rPr>
                <w:sz w:val="28"/>
                <w:szCs w:val="28"/>
              </w:rPr>
              <w:t xml:space="preserve">» </w:t>
            </w:r>
            <w:r w:rsidR="008356C5">
              <w:rPr>
                <w:sz w:val="28"/>
                <w:szCs w:val="28"/>
              </w:rPr>
              <w:t>акція</w:t>
            </w:r>
            <w:r>
              <w:rPr>
                <w:sz w:val="28"/>
                <w:szCs w:val="28"/>
              </w:rPr>
              <w:t xml:space="preserve"> присвячені Дню пам</w:t>
            </w:r>
            <w:r w:rsidRPr="00AC384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яті жертв Голодомору </w:t>
            </w:r>
          </w:p>
          <w:p w14:paraId="7C2B1817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че</w:t>
            </w:r>
            <w:r w:rsidR="00382D3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</w:t>
            </w:r>
            <w:r w:rsidR="00382D3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</w:t>
            </w:r>
            <w:proofErr w:type="spellEnd"/>
            <w:r>
              <w:rPr>
                <w:sz w:val="28"/>
                <w:szCs w:val="28"/>
              </w:rPr>
              <w:t xml:space="preserve"> до Дня Гідності</w:t>
            </w:r>
          </w:p>
          <w:p w14:paraId="1C48241E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Акція «16 днів проти насильства»</w:t>
            </w:r>
          </w:p>
          <w:p w14:paraId="169E585C" w14:textId="77777777" w:rsidR="00320A44" w:rsidRPr="00DD6325" w:rsidRDefault="00640A2C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Створення </w:t>
            </w:r>
            <w:proofErr w:type="spellStart"/>
            <w:r>
              <w:rPr>
                <w:sz w:val="28"/>
                <w:szCs w:val="28"/>
              </w:rPr>
              <w:t>відеодайджест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</w:tc>
        <w:tc>
          <w:tcPr>
            <w:tcW w:w="3518" w:type="dxa"/>
            <w:vAlign w:val="center"/>
          </w:tcPr>
          <w:p w14:paraId="53B08382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35B1F402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Екологічна комісія</w:t>
            </w:r>
          </w:p>
          <w:p w14:paraId="06EACC25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78A64BA1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Комісія інформації</w:t>
            </w:r>
          </w:p>
        </w:tc>
      </w:tr>
      <w:tr w:rsidR="00320A44" w:rsidRPr="00DD6325" w14:paraId="77535006" w14:textId="77777777" w:rsidTr="009D448E">
        <w:tc>
          <w:tcPr>
            <w:tcW w:w="1908" w:type="dxa"/>
            <w:vAlign w:val="center"/>
          </w:tcPr>
          <w:p w14:paraId="6DCA0CD6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Грудень</w:t>
            </w:r>
          </w:p>
        </w:tc>
        <w:tc>
          <w:tcPr>
            <w:tcW w:w="9360" w:type="dxa"/>
            <w:vAlign w:val="center"/>
          </w:tcPr>
          <w:p w14:paraId="7B5B7090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7DFA4A35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«Привітай солдата». До Дня Збройних Сил України»</w:t>
            </w:r>
          </w:p>
          <w:p w14:paraId="05FDC3E0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Благодійна акція «Таємний Миколай»</w:t>
            </w:r>
          </w:p>
          <w:p w14:paraId="73501C26" w14:textId="77777777" w:rsidR="00640A2C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 xml:space="preserve">Звіт </w:t>
            </w:r>
            <w:r>
              <w:rPr>
                <w:sz w:val="28"/>
                <w:szCs w:val="28"/>
              </w:rPr>
              <w:t>про роботу за І семестр</w:t>
            </w:r>
            <w:r w:rsidR="00640A2C">
              <w:rPr>
                <w:sz w:val="28"/>
                <w:szCs w:val="28"/>
              </w:rPr>
              <w:t xml:space="preserve"> </w:t>
            </w:r>
          </w:p>
          <w:p w14:paraId="6354CB59" w14:textId="77777777" w:rsidR="003320DF" w:rsidRDefault="003320DF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70A04C0" w14:textId="77777777" w:rsidR="00320A44" w:rsidRDefault="00640A2C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  <w:p w14:paraId="66651769" w14:textId="77777777" w:rsidR="00640A2C" w:rsidRPr="00DD6325" w:rsidRDefault="00640A2C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4F3FF2EE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635781DB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Екологічна комісія</w:t>
            </w:r>
          </w:p>
          <w:p w14:paraId="2F1D8FE4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1C25F5CC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Комісія </w:t>
            </w:r>
            <w:r w:rsidRPr="00DD6325"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  <w:tr w:rsidR="00320A44" w:rsidRPr="00DD6325" w14:paraId="6ED7D349" w14:textId="77777777" w:rsidTr="009D448E">
        <w:tc>
          <w:tcPr>
            <w:tcW w:w="1908" w:type="dxa"/>
            <w:vAlign w:val="center"/>
          </w:tcPr>
          <w:p w14:paraId="5231E9DE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Січень</w:t>
            </w:r>
          </w:p>
        </w:tc>
        <w:tc>
          <w:tcPr>
            <w:tcW w:w="9360" w:type="dxa"/>
            <w:vAlign w:val="center"/>
          </w:tcPr>
          <w:p w14:paraId="5FE5D4DF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0F244615" w14:textId="77777777" w:rsidR="008356C5" w:rsidRDefault="00F1061A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Соборності України</w:t>
            </w:r>
          </w:p>
          <w:p w14:paraId="7DA149A6" w14:textId="77777777" w:rsidR="003320DF" w:rsidRPr="00DD6325" w:rsidRDefault="003320DF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F936416" w14:textId="77777777" w:rsidR="00320A44" w:rsidRPr="00DD6325" w:rsidRDefault="003320DF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</w:p>
        </w:tc>
        <w:tc>
          <w:tcPr>
            <w:tcW w:w="3518" w:type="dxa"/>
            <w:vAlign w:val="center"/>
          </w:tcPr>
          <w:p w14:paraId="4473605B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19445E06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Комісія </w:t>
            </w:r>
            <w:r w:rsidRPr="00DD6325"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  <w:tr w:rsidR="00320A44" w:rsidRPr="00DD6325" w14:paraId="5F7D1AC9" w14:textId="77777777" w:rsidTr="009D448E">
        <w:tc>
          <w:tcPr>
            <w:tcW w:w="1908" w:type="dxa"/>
            <w:vAlign w:val="center"/>
          </w:tcPr>
          <w:p w14:paraId="68D17FD1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Лютий</w:t>
            </w:r>
          </w:p>
        </w:tc>
        <w:tc>
          <w:tcPr>
            <w:tcW w:w="9360" w:type="dxa"/>
          </w:tcPr>
          <w:p w14:paraId="48216F22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45B14F02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Акція «</w:t>
            </w:r>
            <w:r w:rsidRPr="00DD6325">
              <w:rPr>
                <w:sz w:val="28"/>
                <w:szCs w:val="28"/>
              </w:rPr>
              <w:t>Турбота про літніх людей</w:t>
            </w:r>
            <w:r>
              <w:rPr>
                <w:sz w:val="28"/>
                <w:szCs w:val="28"/>
              </w:rPr>
              <w:t>»</w:t>
            </w:r>
          </w:p>
          <w:p w14:paraId="3E30C988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Загальношкільне свято “Стріли Валентина”, організація “Пошти кохання”</w:t>
            </w:r>
          </w:p>
          <w:p w14:paraId="70B03D05" w14:textId="77777777" w:rsidR="00320A44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«Ціна свободи». Небесна сотня</w:t>
            </w:r>
          </w:p>
          <w:p w14:paraId="3421E81F" w14:textId="77777777" w:rsidR="00320A44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Тренінг «Ораторське мистецтво»</w:t>
            </w:r>
          </w:p>
          <w:p w14:paraId="13D2B81E" w14:textId="77777777" w:rsidR="00363723" w:rsidRDefault="00363723" w:rsidP="003637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  <w:p w14:paraId="15EE1BFC" w14:textId="77777777" w:rsidR="00363723" w:rsidRPr="00DD6325" w:rsidRDefault="00363723" w:rsidP="009D44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 w14:paraId="6AB45827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Навчально-</w:t>
            </w:r>
            <w:r>
              <w:rPr>
                <w:b/>
                <w:bCs/>
                <w:sz w:val="28"/>
                <w:szCs w:val="28"/>
              </w:rPr>
              <w:lastRenderedPageBreak/>
              <w:t>пізнавальна комісія</w:t>
            </w:r>
          </w:p>
          <w:p w14:paraId="23A6C68F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501C0F20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Комісія </w:t>
            </w:r>
            <w:r w:rsidRPr="00DD6325"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  <w:tr w:rsidR="00320A44" w:rsidRPr="00DD6325" w14:paraId="6F6B5A62" w14:textId="77777777" w:rsidTr="009D448E">
        <w:tc>
          <w:tcPr>
            <w:tcW w:w="1908" w:type="dxa"/>
            <w:vAlign w:val="center"/>
          </w:tcPr>
          <w:p w14:paraId="5D797AE4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lastRenderedPageBreak/>
              <w:t>Березень</w:t>
            </w:r>
          </w:p>
        </w:tc>
        <w:tc>
          <w:tcPr>
            <w:tcW w:w="9360" w:type="dxa"/>
            <w:vAlign w:val="center"/>
          </w:tcPr>
          <w:p w14:paraId="186C6FEC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130E6437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Акція “Збережемо нашу планету ”</w:t>
            </w:r>
          </w:p>
          <w:p w14:paraId="2A273D4A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Екскурсія Шевченківським гаєм</w:t>
            </w:r>
          </w:p>
          <w:p w14:paraId="3E671946" w14:textId="77777777" w:rsidR="00363723" w:rsidRDefault="00363723" w:rsidP="003637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  <w:p w14:paraId="144160A8" w14:textId="77777777" w:rsidR="00363723" w:rsidRPr="00DD6325" w:rsidRDefault="00363723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 w14:paraId="2B25D8C9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65FA62FF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Екологічна комісія</w:t>
            </w:r>
          </w:p>
          <w:p w14:paraId="51B4B185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1C0B0FD7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Комісія </w:t>
            </w:r>
            <w:r w:rsidRPr="00DD6325"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  <w:tr w:rsidR="00320A44" w:rsidRPr="00DD6325" w14:paraId="03600F30" w14:textId="77777777" w:rsidTr="009D448E">
        <w:tc>
          <w:tcPr>
            <w:tcW w:w="1908" w:type="dxa"/>
            <w:vAlign w:val="center"/>
          </w:tcPr>
          <w:p w14:paraId="0477530C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Квітень</w:t>
            </w:r>
          </w:p>
        </w:tc>
        <w:tc>
          <w:tcPr>
            <w:tcW w:w="9360" w:type="dxa"/>
            <w:vAlign w:val="center"/>
          </w:tcPr>
          <w:p w14:paraId="70B9A722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1D4DB0E6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Акція “Посади дерево”</w:t>
            </w:r>
            <w:r w:rsidR="00E059F1">
              <w:rPr>
                <w:sz w:val="28"/>
                <w:szCs w:val="28"/>
              </w:rPr>
              <w:t>, Первоцвіт»</w:t>
            </w:r>
          </w:p>
          <w:p w14:paraId="4888309C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Акція “</w:t>
            </w:r>
            <w:proofErr w:type="spellStart"/>
            <w:r w:rsidRPr="00DD6325">
              <w:rPr>
                <w:sz w:val="28"/>
                <w:szCs w:val="28"/>
              </w:rPr>
              <w:t>Приберемо</w:t>
            </w:r>
            <w:proofErr w:type="spellEnd"/>
            <w:r w:rsidRPr="00DD6325">
              <w:rPr>
                <w:sz w:val="28"/>
                <w:szCs w:val="28"/>
              </w:rPr>
              <w:t xml:space="preserve"> світ”</w:t>
            </w:r>
          </w:p>
          <w:p w14:paraId="2BBDAE55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Колективна творча справа з нагоди відзначення Всесвітнього Дня Здоров’я</w:t>
            </w:r>
          </w:p>
          <w:p w14:paraId="26D5CEAB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«Маки пам</w:t>
            </w:r>
            <w:r w:rsidRPr="00AC384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яті». День примирення</w:t>
            </w:r>
          </w:p>
          <w:p w14:paraId="73663D26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Майстер-клас з писанкарства </w:t>
            </w:r>
          </w:p>
          <w:p w14:paraId="3444E280" w14:textId="77777777" w:rsidR="00363723" w:rsidRDefault="00363723" w:rsidP="003637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  <w:p w14:paraId="51B2208A" w14:textId="77777777" w:rsidR="00363723" w:rsidRDefault="00363723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9973862" w14:textId="77777777" w:rsidR="00363723" w:rsidRPr="00D36631" w:rsidRDefault="00363723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 w14:paraId="795AD0CE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Навчально-пізнавальна комісія</w:t>
            </w:r>
          </w:p>
          <w:p w14:paraId="2C095A6F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Екологічна комісія</w:t>
            </w:r>
          </w:p>
          <w:p w14:paraId="7DDF27DE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75095DCA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Комісія інформації</w:t>
            </w:r>
          </w:p>
        </w:tc>
      </w:tr>
      <w:tr w:rsidR="00320A44" w:rsidRPr="00DD6325" w14:paraId="470969AB" w14:textId="77777777" w:rsidTr="009D448E">
        <w:tc>
          <w:tcPr>
            <w:tcW w:w="1908" w:type="dxa"/>
            <w:vAlign w:val="center"/>
          </w:tcPr>
          <w:p w14:paraId="17336135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 xml:space="preserve">Травень </w:t>
            </w:r>
          </w:p>
        </w:tc>
        <w:tc>
          <w:tcPr>
            <w:tcW w:w="9360" w:type="dxa"/>
            <w:vAlign w:val="center"/>
          </w:tcPr>
          <w:p w14:paraId="2924EDA5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засідання ради</w:t>
            </w:r>
          </w:p>
          <w:p w14:paraId="08BDA00C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«Спасибі матусю, спасибі бабусі». Привітання до Дня матері»</w:t>
            </w:r>
          </w:p>
          <w:p w14:paraId="6DB19C50" w14:textId="77777777" w:rsidR="00320A44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флешмобу «Вишиванка мій генетичний код»</w:t>
            </w:r>
          </w:p>
          <w:p w14:paraId="51C68C7E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Звітн</w:t>
            </w:r>
            <w:r w:rsidR="008356C5">
              <w:rPr>
                <w:sz w:val="28"/>
                <w:szCs w:val="28"/>
              </w:rPr>
              <w:t>е засідання</w:t>
            </w:r>
            <w:r w:rsidRPr="00DD6325">
              <w:rPr>
                <w:sz w:val="28"/>
                <w:szCs w:val="28"/>
              </w:rPr>
              <w:t xml:space="preserve"> </w:t>
            </w:r>
            <w:r w:rsidR="008356C5">
              <w:rPr>
                <w:sz w:val="28"/>
                <w:szCs w:val="28"/>
              </w:rPr>
              <w:t xml:space="preserve"> Ради</w:t>
            </w:r>
          </w:p>
          <w:p w14:paraId="4908991C" w14:textId="77777777" w:rsidR="00363723" w:rsidRDefault="00363723" w:rsidP="003637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sz w:val="28"/>
                <w:szCs w:val="28"/>
              </w:rPr>
              <w:t>відеодайджестів</w:t>
            </w:r>
            <w:proofErr w:type="spellEnd"/>
            <w:r>
              <w:rPr>
                <w:sz w:val="28"/>
                <w:szCs w:val="28"/>
              </w:rPr>
              <w:t xml:space="preserve"> до акцій</w:t>
            </w:r>
          </w:p>
          <w:p w14:paraId="69E6B11E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5225C5F5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0E281DBA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34091441" w14:textId="77777777" w:rsidR="00363723" w:rsidRDefault="00363723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5B5AD77B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Комісія</w:t>
            </w:r>
            <w:r w:rsidR="0036372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  <w:tr w:rsidR="00320A44" w:rsidRPr="00DD6325" w14:paraId="3515D376" w14:textId="77777777" w:rsidTr="009D448E">
        <w:tc>
          <w:tcPr>
            <w:tcW w:w="1908" w:type="dxa"/>
            <w:vAlign w:val="center"/>
          </w:tcPr>
          <w:p w14:paraId="4F2792BF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Червень</w:t>
            </w:r>
          </w:p>
        </w:tc>
        <w:tc>
          <w:tcPr>
            <w:tcW w:w="9360" w:type="dxa"/>
            <w:vAlign w:val="center"/>
          </w:tcPr>
          <w:p w14:paraId="3C358A1F" w14:textId="77777777" w:rsidR="00320A44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D008DD7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Участь у святкуванні Дня захисту дітей</w:t>
            </w:r>
          </w:p>
          <w:p w14:paraId="494E755B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Навчальні екскурсії</w:t>
            </w:r>
          </w:p>
          <w:p w14:paraId="61F8EE76" w14:textId="77777777" w:rsidR="00320A44" w:rsidRPr="00DD6325" w:rsidRDefault="00320A44" w:rsidP="009D44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молоді</w:t>
            </w:r>
          </w:p>
        </w:tc>
        <w:tc>
          <w:tcPr>
            <w:tcW w:w="3518" w:type="dxa"/>
            <w:vAlign w:val="center"/>
          </w:tcPr>
          <w:p w14:paraId="25E10CDF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45B77EFC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Культурно-масова комісія</w:t>
            </w:r>
          </w:p>
          <w:p w14:paraId="2B8F5753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Комісія </w:t>
            </w:r>
            <w:r w:rsidRPr="00DD6325"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  <w:tr w:rsidR="00320A44" w:rsidRPr="00DD6325" w14:paraId="636A0B79" w14:textId="77777777" w:rsidTr="009D448E">
        <w:tc>
          <w:tcPr>
            <w:tcW w:w="1908" w:type="dxa"/>
            <w:vAlign w:val="center"/>
          </w:tcPr>
          <w:p w14:paraId="215E1436" w14:textId="77777777" w:rsidR="00320A44" w:rsidRPr="00DD6325" w:rsidRDefault="00320A44" w:rsidP="009D44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325">
              <w:rPr>
                <w:b/>
                <w:sz w:val="28"/>
                <w:szCs w:val="28"/>
              </w:rPr>
              <w:t>Протягом року</w:t>
            </w:r>
          </w:p>
        </w:tc>
        <w:tc>
          <w:tcPr>
            <w:tcW w:w="9360" w:type="dxa"/>
          </w:tcPr>
          <w:p w14:paraId="313A13E4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</w:p>
          <w:p w14:paraId="1C19D51E" w14:textId="77777777" w:rsidR="00320A44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 w:rsidRPr="00DD6325">
              <w:rPr>
                <w:sz w:val="28"/>
                <w:szCs w:val="28"/>
              </w:rPr>
              <w:t>Участь у предметних тижнях та конкурсах</w:t>
            </w:r>
          </w:p>
          <w:p w14:paraId="261197B9" w14:textId="77777777" w:rsidR="00320A44" w:rsidRPr="00DD6325" w:rsidRDefault="007139D7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Співпраця Шкільної ради з колективом класів та педколективом школи у виконанні планів та завдань, передбачених річним планом роботи школи. </w:t>
            </w:r>
          </w:p>
        </w:tc>
        <w:tc>
          <w:tcPr>
            <w:tcW w:w="3518" w:type="dxa"/>
            <w:vAlign w:val="center"/>
          </w:tcPr>
          <w:p w14:paraId="0BF6540D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Навчально-пізнавальна комісія</w:t>
            </w:r>
          </w:p>
          <w:p w14:paraId="040320E9" w14:textId="77777777" w:rsidR="00320A44" w:rsidRDefault="00320A44" w:rsidP="009D448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Екологічна комісія</w:t>
            </w:r>
          </w:p>
          <w:p w14:paraId="0712483D" w14:textId="77777777" w:rsidR="00320A44" w:rsidRPr="00DD6325" w:rsidRDefault="00320A44" w:rsidP="009D44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Комісія </w:t>
            </w:r>
            <w:r w:rsidRPr="00DD6325">
              <w:rPr>
                <w:b/>
                <w:bCs/>
                <w:sz w:val="28"/>
                <w:szCs w:val="28"/>
              </w:rPr>
              <w:t>інформації</w:t>
            </w:r>
          </w:p>
        </w:tc>
      </w:tr>
    </w:tbl>
    <w:p w14:paraId="76470D73" w14:textId="77777777" w:rsidR="00320A44" w:rsidRDefault="00320A44" w:rsidP="00320A44"/>
    <w:p w14:paraId="1EDBF595" w14:textId="77777777" w:rsidR="00320A44" w:rsidRPr="00320A44" w:rsidRDefault="00320A44">
      <w:pPr>
        <w:rPr>
          <w:lang w:val="ru-RU"/>
        </w:rPr>
      </w:pPr>
    </w:p>
    <w:sectPr w:rsidR="00320A44" w:rsidRPr="00320A44" w:rsidSect="005C0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779"/>
    <w:rsid w:val="001D00CF"/>
    <w:rsid w:val="001D01C8"/>
    <w:rsid w:val="00320A44"/>
    <w:rsid w:val="003320DF"/>
    <w:rsid w:val="00363723"/>
    <w:rsid w:val="00382D39"/>
    <w:rsid w:val="003D2779"/>
    <w:rsid w:val="0041459E"/>
    <w:rsid w:val="00444F1E"/>
    <w:rsid w:val="004F1F9A"/>
    <w:rsid w:val="005234F7"/>
    <w:rsid w:val="005C0BB3"/>
    <w:rsid w:val="00640A2C"/>
    <w:rsid w:val="007139D7"/>
    <w:rsid w:val="00752497"/>
    <w:rsid w:val="008356C5"/>
    <w:rsid w:val="00DF1C3A"/>
    <w:rsid w:val="00E059F1"/>
    <w:rsid w:val="00E3161E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7"/>
        <o:r id="V:Rule2" type="connector" idref="#_x0000_s1044"/>
        <o:r id="V:Rule3" type="connector" idref="#_x0000_s1039"/>
        <o:r id="V:Rule4" type="connector" idref="#_x0000_s1036"/>
        <o:r id="V:Rule5" type="connector" idref="#_x0000_s1038"/>
        <o:r id="V:Rule6" type="connector" idref="#_x0000_s1041"/>
        <o:r id="V:Rule7" type="connector" idref="#_x0000_s1043"/>
        <o:r id="V:Rule8" type="connector" idref="#_x0000_s1040"/>
      </o:rules>
    </o:shapelayout>
  </w:shapeDefaults>
  <w:decimalSymbol w:val=","/>
  <w:listSeparator w:val=";"/>
  <w14:docId w14:val="15CE9D74"/>
  <w15:docId w15:val="{12882D68-C2B0-4767-B3EA-137557F9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Slavske</dc:creator>
  <cp:keywords/>
  <dc:description/>
  <cp:lastModifiedBy>Anastasiia Matliak</cp:lastModifiedBy>
  <cp:revision>16</cp:revision>
  <cp:lastPrinted>2022-09-21T15:58:00Z</cp:lastPrinted>
  <dcterms:created xsi:type="dcterms:W3CDTF">2020-09-26T16:05:00Z</dcterms:created>
  <dcterms:modified xsi:type="dcterms:W3CDTF">2023-10-30T08:32:00Z</dcterms:modified>
</cp:coreProperties>
</file>