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460" w:rsidRPr="004A33C6" w:rsidRDefault="006F4460" w:rsidP="004A33C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A33C6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Вечір у стилі 90</w:t>
      </w:r>
    </w:p>
    <w:p w:rsidR="006F4460" w:rsidRPr="004A33C6" w:rsidRDefault="006F4460" w:rsidP="004A33C6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4A13" w:rsidRPr="004A33C6" w:rsidRDefault="006F4460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 1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 …. , все готово? Мікрофони, реквізит все  на місці?</w:t>
      </w:r>
    </w:p>
    <w:p w:rsidR="00024A13" w:rsidRPr="004A33C6" w:rsidRDefault="006F4460" w:rsidP="004A33C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2: Так, ніби все. Та я так боюсь, кажуть, народу багато буде. А там біля входу такий красень стоїть: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джинси-</w:t>
      </w: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96743A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</w:t>
      </w:r>
      <w:r w:rsidR="009A3A9D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</w:t>
      </w:r>
      <w:r w:rsidR="0096743A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нки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сорочка в к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віточки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прямо як у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0-ті</w:t>
      </w:r>
      <w:r w:rsidR="00024A13" w:rsidRPr="004A33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:rsidR="00024A13" w:rsidRPr="004A33C6" w:rsidRDefault="0096743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1: Ой , ти краще  з цим хлопц</w:t>
      </w:r>
      <w:r w:rsidR="006530DA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 не зв’язуйся, говорять, в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ін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 </w:t>
      </w:r>
      <w:bookmarkStart w:id="0" w:name="_GoBack"/>
      <w:bookmarkEnd w:id="0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танцю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є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024A13" w:rsidRPr="004A33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(Показує). 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ми ж мало знаємо про танці, одяг, пісні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0-х.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2: Ой, а як мені подобається! А я б теж так навчитися хотіла! Як думаєш, в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 тут сьогодні  танцювати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ме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1: Звичайно ж буд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е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адже сьогодні у нас тематична вечірка – всі номери у стилі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0-х. А ти, власне, чому цікавишся?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2: </w:t>
      </w:r>
      <w:r w:rsidR="00024A13" w:rsidRPr="004A33C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uk-UA"/>
        </w:rPr>
        <w:t>(замріяно).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Ой, хоч би на людей подивитися, на моду колишню.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1: </w:t>
      </w:r>
      <w:r w:rsidR="00024A13" w:rsidRPr="004A33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(Скептично). 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Ой-йо-йо, знову ці бугі-вугі заведуть, одягнуться, як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папуги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нас зараз кращі танці, пісні і одяг…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2: Ну, ………….., перестань. А давайте щоб не сваритися ми краще порівняємо танець, пісню, одяг сучасні і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0-х років.</w:t>
      </w:r>
    </w:p>
    <w:p w:rsidR="00024A13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1: Досить сперечатись! Давайте краще подивимось, як жила та розважалась, танцювали, співали, одягалися молодь 80-90  рр., та сучасна.  Отже…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перший наш конкурс…</w:t>
      </w: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Конкурс «Найкращий образ в стилі 90»</w:t>
      </w:r>
      <w:r w:rsidR="009A3A9D" w:rsidRPr="004A33C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(дефіле)</w:t>
      </w:r>
    </w:p>
    <w:p w:rsidR="00024A13" w:rsidRPr="004A33C6" w:rsidRDefault="00024A13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530DA" w:rsidRPr="004A33C6" w:rsidRDefault="006530DA" w:rsidP="004A33C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Ведуча 2.</w:t>
      </w:r>
      <w:r w:rsidRPr="004A33C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Конкурс  «Хто швидше»</w:t>
      </w: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її проведення потрібно 2-4 учасники та касети на кожного. Ведучий нагадує, що в 90-і роки у багатьох були касетні магнітофони, в яких не працювала перемотування і часом доводилося вручну їх перемотувати, або касету «</w:t>
      </w: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зажовувала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 і тут теж не обходилося без ручного перемотування.</w:t>
      </w: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Завдання: якнайшвидше перемотати касету. Для перемотування можна використовувати будь-які підручні засоби.</w:t>
      </w: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0DA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Ведуча 2.</w:t>
      </w:r>
      <w:r w:rsidR="006530DA" w:rsidRPr="004A33C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Конкурс «Найбільша кулька»</w:t>
      </w:r>
    </w:p>
    <w:p w:rsidR="006530DA" w:rsidRPr="004A33C6" w:rsidRDefault="006530DA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(надути з жуйки найбільшу кульку)</w:t>
      </w:r>
    </w:p>
    <w:p w:rsidR="00024A13" w:rsidRPr="004A33C6" w:rsidRDefault="00024A13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4A33C6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Pr="004A33C6">
        <w:rPr>
          <w:rStyle w:val="a5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Ведуча 1</w:t>
      </w:r>
      <w:r w:rsidRPr="004A33C6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 Була популярна ще одна забава, в яку нинішні дівчатка вже не грають. Це  </w:t>
      </w:r>
      <w:r w:rsidR="009A3A9D"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D"/>
        </w:rPr>
        <w:t>конкурс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D"/>
        </w:rPr>
        <w:t xml:space="preserve"> «</w:t>
      </w:r>
      <w:proofErr w:type="spellStart"/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D"/>
        </w:rPr>
        <w:t>Резиночка</w:t>
      </w:r>
      <w:proofErr w:type="spellEnd"/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D"/>
        </w:rPr>
        <w:t>».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Хто знає, що це за гра ?…</w:t>
      </w:r>
    </w:p>
    <w:p w:rsidR="006A2328" w:rsidRPr="004A33C6" w:rsidRDefault="006A2328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</w:p>
    <w:p w:rsidR="006A2328" w:rsidRPr="004A33C6" w:rsidRDefault="006A2328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Ведуча </w:t>
      </w:r>
      <w:r w:rsidR="00247592"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2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.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DFDFD"/>
        </w:rPr>
        <w:t>Конкурс «Танцювальний».</w:t>
      </w:r>
      <w:r w:rsidR="009A3A9D"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Хто краще затанцює на той час популярну «Ламбаду».</w:t>
      </w:r>
    </w:p>
    <w:p w:rsidR="00247592" w:rsidRPr="004A33C6" w:rsidRDefault="00247592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</w:p>
    <w:p w:rsidR="00024A13" w:rsidRPr="004A33C6" w:rsidRDefault="00247592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Ведуча 1.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Конкурс» Вгадай мелодію». 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Зробіть нарізку хітів, друзям буде весело відгадати пісні, що колись користувались популярністю. Було б непогано влаштувати караоке-шоу та перевірити голосистість товаришів.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Ведуча 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2. Конкурс кубик </w:t>
      </w:r>
      <w:proofErr w:type="spellStart"/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Рубіка</w:t>
      </w:r>
      <w:proofErr w:type="spellEnd"/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конкурсі беруть участь 6 хлопців та 6 дівчат. Ведучий показує їм кубик </w:t>
      </w: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Рубіка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нагадує, що 90-ті він мав особливу популярність і показує, як його потрібно складати.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Потім дівчат відправляють в іншу кімнату, в якій вони надягають на себе 6 речей різних кольорів (шарф, хустку, кофта, пояс, рукавички і </w:t>
      </w: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т.д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.).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Завдання для чоловіків: найшвидше переодягнути свою дівчину в один колір, тобто зняти річ потрібного кольору з іншої дівчини і надіти на свою.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Переможцю вручається приз – кубик </w:t>
      </w: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Рубіка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Ведуча 1. </w:t>
      </w:r>
      <w:r w:rsidRPr="004A33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Конкурс «Фанти»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 цю гру також любили грати дітлахи того часу.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Суть її проста: зібрати у всіх присутніх по 1 речі (фант), скласти в капелюх. Іменинник відвертається спиною, а хтось із гостей дістає з капелюха по черзі речі і запитує: «Що робити цьому фанту?» Винуватець урочистості вигадує завдання, а той, чию річ витягли – виконує.</w:t>
      </w:r>
    </w:p>
    <w:p w:rsidR="004A33C6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Завдання можуть бути різними. </w:t>
      </w:r>
    </w:p>
    <w:p w:rsidR="00950805" w:rsidRPr="004A33C6" w:rsidRDefault="00950805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Ведуча 2.</w:t>
      </w:r>
      <w:r w:rsidRPr="004A33C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A33C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Конкурс «Мобільна дуель»</w:t>
      </w: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0805" w:rsidRPr="004A33C6" w:rsidRDefault="00950805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50805" w:rsidRPr="004A33C6" w:rsidRDefault="00950805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</w:rPr>
        <w:t>2-3 учасника з числа самих товариських. Хлопці починають дзвонити своїм друзям, що у залі, ті з телефонами підходять до них, таким чином, збираються компанії - у кого більше друзів.</w:t>
      </w:r>
    </w:p>
    <w:p w:rsidR="00262BAB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24A13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Ведуча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gram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Так</w:t>
      </w:r>
      <w:proofErr w:type="gram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хочеться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потанцювати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24A13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Ведуча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2: Я думаю,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вже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розпочинати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нашу дискотеку.</w:t>
      </w:r>
    </w:p>
    <w:p w:rsidR="00024A13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Ведуча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1: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ж,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починаємо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Але у наших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танців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є одна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вимога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танцювати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мають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А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хто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відмовиться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того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чекатимуть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випробування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24A13" w:rsidRPr="004A33C6" w:rsidRDefault="00262BAB" w:rsidP="004A33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Ведуча</w:t>
      </w:r>
      <w:proofErr w:type="spellEnd"/>
      <w:r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2: </w:t>
      </w:r>
      <w:proofErr w:type="spellStart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Поїхали</w:t>
      </w:r>
      <w:proofErr w:type="spellEnd"/>
      <w:r w:rsidR="00024A13" w:rsidRPr="004A33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24A13" w:rsidRPr="009321FF" w:rsidRDefault="00024A13" w:rsidP="009321FF">
      <w:pPr>
        <w:rPr>
          <w:rStyle w:val="a4"/>
          <w:color w:val="333333"/>
          <w:sz w:val="32"/>
          <w:szCs w:val="32"/>
          <w:shd w:val="clear" w:color="auto" w:fill="FDFDFD"/>
        </w:rPr>
      </w:pPr>
    </w:p>
    <w:p w:rsidR="00024A13" w:rsidRPr="00675EBA" w:rsidRDefault="00024A13" w:rsidP="00675EBA">
      <w:pPr>
        <w:rPr>
          <w:rStyle w:val="a4"/>
          <w:color w:val="333333"/>
          <w:sz w:val="28"/>
          <w:szCs w:val="28"/>
          <w:shd w:val="clear" w:color="auto" w:fill="FDFDFD"/>
        </w:rPr>
      </w:pPr>
    </w:p>
    <w:p w:rsidR="002F4D7E" w:rsidRDefault="002F4D7E" w:rsidP="002F4D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bookmarkStart w:id="1" w:name="_Hlk149657504"/>
    </w:p>
    <w:bookmarkEnd w:id="1"/>
    <w:p w:rsidR="002F4D7E" w:rsidRDefault="002F4D7E" w:rsidP="002F4D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 </w:t>
      </w:r>
    </w:p>
    <w:p w:rsidR="002F4D7E" w:rsidRDefault="002F4D7E" w:rsidP="002F4D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 </w:t>
      </w:r>
    </w:p>
    <w:p w:rsidR="00F5614A" w:rsidRDefault="00F5614A"/>
    <w:sectPr w:rsidR="00F561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73776"/>
    <w:multiLevelType w:val="multilevel"/>
    <w:tmpl w:val="BDA0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7E"/>
    <w:rsid w:val="00024A13"/>
    <w:rsid w:val="00247592"/>
    <w:rsid w:val="00262BAB"/>
    <w:rsid w:val="00294CA2"/>
    <w:rsid w:val="002F4D7E"/>
    <w:rsid w:val="00303DA7"/>
    <w:rsid w:val="004A33C6"/>
    <w:rsid w:val="006530DA"/>
    <w:rsid w:val="0066151B"/>
    <w:rsid w:val="00675EBA"/>
    <w:rsid w:val="006A2328"/>
    <w:rsid w:val="006F4460"/>
    <w:rsid w:val="00820BE0"/>
    <w:rsid w:val="009321FF"/>
    <w:rsid w:val="00950805"/>
    <w:rsid w:val="0096743A"/>
    <w:rsid w:val="009A3A9D"/>
    <w:rsid w:val="00B6705A"/>
    <w:rsid w:val="00C62417"/>
    <w:rsid w:val="00CA19E0"/>
    <w:rsid w:val="00F5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73E"/>
  <w15:chartTrackingRefBased/>
  <w15:docId w15:val="{F0F6DE65-0ECA-4538-8187-536D51A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F4D7E"/>
    <w:rPr>
      <w:b/>
      <w:bCs/>
    </w:rPr>
  </w:style>
  <w:style w:type="character" w:styleId="a5">
    <w:name w:val="Emphasis"/>
    <w:basedOn w:val="a0"/>
    <w:uiPriority w:val="20"/>
    <w:qFormat/>
    <w:rsid w:val="002F4D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19</cp:revision>
  <dcterms:created xsi:type="dcterms:W3CDTF">2023-10-31T08:58:00Z</dcterms:created>
  <dcterms:modified xsi:type="dcterms:W3CDTF">2023-11-04T17:18:00Z</dcterms:modified>
</cp:coreProperties>
</file>